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8DB1" w14:textId="77777777" w:rsidR="006B4DF8" w:rsidRPr="00747772" w:rsidRDefault="006B4DF8" w:rsidP="006B4DF8">
      <w:pPr>
        <w:spacing w:after="120" w:line="240" w:lineRule="auto"/>
        <w:jc w:val="center"/>
        <w:rPr>
          <w:rFonts w:ascii="Arial Narrow" w:hAnsi="Arial Narrow" w:cs="Arial"/>
          <w:b/>
          <w:bCs/>
          <w:color w:val="538135" w:themeColor="accent6" w:themeShade="BF"/>
          <w:sz w:val="36"/>
          <w:szCs w:val="36"/>
          <w:lang w:val="es-ES_tradnl"/>
        </w:rPr>
      </w:pPr>
      <w:r w:rsidRPr="00747772">
        <w:rPr>
          <w:b/>
          <w:bCs/>
          <w:noProof/>
          <w:color w:val="538135" w:themeColor="accent6" w:themeShade="BF"/>
          <w:sz w:val="36"/>
          <w:szCs w:val="36"/>
          <w:lang w:eastAsia="es-CO"/>
        </w:rPr>
        <w:drawing>
          <wp:anchor distT="0" distB="0" distL="114300" distR="114300" simplePos="0" relativeHeight="251659264" behindDoc="0" locked="0" layoutInCell="1" allowOverlap="1" wp14:anchorId="5C8DD0C9" wp14:editId="79373DB8">
            <wp:simplePos x="0" y="0"/>
            <wp:positionH relativeFrom="margin">
              <wp:posOffset>-936625</wp:posOffset>
            </wp:positionH>
            <wp:positionV relativeFrom="margin">
              <wp:posOffset>-500380</wp:posOffset>
            </wp:positionV>
            <wp:extent cx="1266825" cy="12477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05" t="5491" r="17176" b="8186"/>
                    <a:stretch/>
                  </pic:blipFill>
                  <pic:spPr bwMode="auto"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772">
        <w:rPr>
          <w:rFonts w:ascii="Arial Narrow" w:hAnsi="Arial Narrow" w:cs="Arial"/>
          <w:b/>
          <w:bCs/>
          <w:color w:val="538135" w:themeColor="accent6" w:themeShade="BF"/>
          <w:sz w:val="36"/>
          <w:szCs w:val="36"/>
          <w:lang w:val="es-ES_tradnl"/>
        </w:rPr>
        <w:t>GIMNASIO CAMPESTRE LOS SAUCES</w:t>
      </w:r>
    </w:p>
    <w:p w14:paraId="72219CBC" w14:textId="77777777" w:rsidR="006B4DF8" w:rsidRPr="00421C34" w:rsidRDefault="006B4DF8" w:rsidP="006B4DF8">
      <w:pPr>
        <w:spacing w:after="0" w:line="240" w:lineRule="auto"/>
        <w:jc w:val="center"/>
        <w:rPr>
          <w:rFonts w:ascii="Arial Narrow" w:eastAsia="Times New Roman" w:hAnsi="Arial Narrow" w:cs="Times New Roman"/>
          <w:lang w:val="es-ES_tradnl" w:eastAsia="es-ES"/>
        </w:rPr>
      </w:pPr>
      <w:r w:rsidRPr="00421C34">
        <w:rPr>
          <w:rFonts w:ascii="Arial Narrow" w:eastAsia="Times New Roman" w:hAnsi="Arial Narrow" w:cs="Times New Roman"/>
          <w:lang w:val="es-ES_tradnl" w:eastAsia="es-ES"/>
        </w:rPr>
        <w:t xml:space="preserve"> “Cultivamos la sensibilidad desde la singularidad para la trascendencia de la persona”</w:t>
      </w:r>
    </w:p>
    <w:p w14:paraId="0E86C58C" w14:textId="77777777" w:rsidR="006B4DF8" w:rsidRDefault="006B4DF8" w:rsidP="006B4DF8">
      <w:pPr>
        <w:jc w:val="center"/>
        <w:rPr>
          <w:b/>
          <w:bCs/>
        </w:rPr>
      </w:pPr>
    </w:p>
    <w:p w14:paraId="6355390A" w14:textId="77777777" w:rsidR="006B4DF8" w:rsidRDefault="006B4DF8" w:rsidP="006B4DF8">
      <w:pPr>
        <w:jc w:val="center"/>
        <w:rPr>
          <w:b/>
          <w:bCs/>
        </w:rPr>
      </w:pPr>
      <w:r>
        <w:rPr>
          <w:b/>
          <w:bCs/>
        </w:rPr>
        <w:t>CRONOGRAMA GENERAL 2022</w:t>
      </w:r>
    </w:p>
    <w:tbl>
      <w:tblPr>
        <w:tblW w:w="10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4"/>
        <w:gridCol w:w="2420"/>
        <w:gridCol w:w="5137"/>
        <w:gridCol w:w="755"/>
      </w:tblGrid>
      <w:tr w:rsidR="006B4DF8" w:rsidRPr="0002565D" w14:paraId="03950696" w14:textId="77777777" w:rsidTr="00A27C49">
        <w:trPr>
          <w:gridAfter w:val="1"/>
          <w:wAfter w:w="755" w:type="dxa"/>
          <w:trHeight w:val="345"/>
        </w:trPr>
        <w:tc>
          <w:tcPr>
            <w:tcW w:w="9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577A22C7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GIMNASIO CAMPESTRE LOS SAUCES</w:t>
            </w:r>
          </w:p>
        </w:tc>
      </w:tr>
      <w:tr w:rsidR="006B4DF8" w:rsidRPr="0002565D" w14:paraId="7E61F2E9" w14:textId="77777777" w:rsidTr="00A27C49">
        <w:trPr>
          <w:gridAfter w:val="1"/>
          <w:wAfter w:w="755" w:type="dxa"/>
          <w:trHeight w:val="345"/>
        </w:trPr>
        <w:tc>
          <w:tcPr>
            <w:tcW w:w="9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A5740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CALENDARIO ESCOLAR 2022</w:t>
            </w:r>
          </w:p>
        </w:tc>
      </w:tr>
      <w:tr w:rsidR="006B4DF8" w:rsidRPr="0002565D" w14:paraId="210F9647" w14:textId="77777777" w:rsidTr="00A27C49">
        <w:trPr>
          <w:gridAfter w:val="1"/>
          <w:wAfter w:w="755" w:type="dxa"/>
          <w:trHeight w:val="345"/>
        </w:trPr>
        <w:tc>
          <w:tcPr>
            <w:tcW w:w="221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0CB7C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MES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B0AD2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DÍA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5AEBAA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EVENTO</w:t>
            </w:r>
          </w:p>
        </w:tc>
      </w:tr>
      <w:tr w:rsidR="006B4DF8" w:rsidRPr="0002565D" w14:paraId="1D258B00" w14:textId="77777777" w:rsidTr="00A27C49">
        <w:trPr>
          <w:gridAfter w:val="1"/>
          <w:wAfter w:w="755" w:type="dxa"/>
          <w:trHeight w:val="345"/>
        </w:trPr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4DA23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ENERO-FEBRERO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16155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Enero 17</w:t>
            </w: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–</w:t>
            </w: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</w:t>
            </w:r>
            <w:proofErr w:type="gramStart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Febrero</w:t>
            </w:r>
            <w:proofErr w:type="gramEnd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3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FD405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Planeación Institucional</w:t>
            </w:r>
          </w:p>
        </w:tc>
      </w:tr>
      <w:tr w:rsidR="006B4DF8" w:rsidRPr="0002565D" w14:paraId="650721F9" w14:textId="77777777" w:rsidTr="00A27C49">
        <w:trPr>
          <w:gridAfter w:val="1"/>
          <w:wAfter w:w="755" w:type="dxa"/>
          <w:trHeight w:val="345"/>
        </w:trPr>
        <w:tc>
          <w:tcPr>
            <w:tcW w:w="22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47E8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FEBRERO – ABRIL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D5F02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proofErr w:type="gramStart"/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Febrero  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7</w:t>
            </w:r>
            <w:proofErr w:type="gramEnd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- Abril 8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28D64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PRIMER PERIODO ACADÉMICO</w:t>
            </w:r>
          </w:p>
        </w:tc>
      </w:tr>
      <w:tr w:rsidR="006B4DF8" w:rsidRPr="0002565D" w14:paraId="1885DA4B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F35D5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FEBRERO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10732" w14:textId="77777777" w:rsidR="006B4DF8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7</w:t>
            </w:r>
          </w:p>
          <w:p w14:paraId="136DC256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Febrero 3 al 5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5276B" w14:textId="77777777" w:rsidR="006B4DF8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Iniciación de Clases</w:t>
            </w:r>
            <w:r>
              <w:rPr>
                <w:rFonts w:ascii="Arial Narrow" w:hAnsi="Arial Narrow" w:cs="Calibri"/>
                <w:color w:val="000000"/>
                <w:lang w:eastAsia="es-CO"/>
              </w:rPr>
              <w:t xml:space="preserve"> 100% Presencial.</w:t>
            </w:r>
          </w:p>
          <w:p w14:paraId="4A862D54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lang w:eastAsia="es-CO"/>
              </w:rPr>
              <w:t xml:space="preserve">Entrega de materiales. </w:t>
            </w:r>
          </w:p>
        </w:tc>
      </w:tr>
      <w:tr w:rsidR="006B4DF8" w:rsidRPr="0002565D" w14:paraId="346F7063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141C80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64F9D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26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91033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Reunión con Padres de Familia (OPEN DAY)</w:t>
            </w:r>
          </w:p>
        </w:tc>
      </w:tr>
      <w:tr w:rsidR="006B4DF8" w:rsidRPr="0002565D" w14:paraId="47055D2B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37432F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1924EA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9D963" w14:textId="77777777" w:rsidR="006B4DF8" w:rsidRPr="0002565D" w:rsidRDefault="006B4DF8" w:rsidP="00A27C49">
            <w:pPr>
              <w:ind w:firstLineChars="500" w:firstLine="1100"/>
              <w:rPr>
                <w:rFonts w:ascii="Wingdings" w:hAnsi="Wingdings" w:cs="Calibri"/>
                <w:color w:val="000000"/>
                <w:lang w:eastAsia="es-CO"/>
              </w:rPr>
            </w:pPr>
            <w:proofErr w:type="gramStart"/>
            <w:r w:rsidRPr="0002565D">
              <w:rPr>
                <w:rFonts w:ascii="Wingdings" w:hAnsi="Wingdings" w:cs="Calibri"/>
                <w:color w:val="000000"/>
                <w:lang w:eastAsia="es-CO"/>
              </w:rPr>
              <w:t></w:t>
            </w:r>
            <w:r w:rsidRPr="0002565D">
              <w:rPr>
                <w:color w:val="000000"/>
                <w:sz w:val="14"/>
                <w:szCs w:val="14"/>
                <w:lang w:eastAsia="es-CO"/>
              </w:rPr>
              <w:t xml:space="preserve">  </w:t>
            </w: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Presentación</w:t>
            </w:r>
            <w:proofErr w:type="gramEnd"/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 del equipo humano y profesional</w:t>
            </w:r>
          </w:p>
        </w:tc>
      </w:tr>
      <w:tr w:rsidR="006B4DF8" w:rsidRPr="0002565D" w14:paraId="72A792AD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D408EC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671874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2085C" w14:textId="77777777" w:rsidR="006B4DF8" w:rsidRPr="001C0FE8" w:rsidRDefault="006B4DF8" w:rsidP="00A27C49">
            <w:pPr>
              <w:ind w:firstLineChars="500" w:firstLine="1100"/>
              <w:rPr>
                <w:rFonts w:ascii="Arial Narrow" w:hAnsi="Arial Narrow" w:cs="Calibri"/>
                <w:color w:val="000000"/>
                <w:lang w:eastAsia="es-CO"/>
              </w:rPr>
            </w:pPr>
            <w:proofErr w:type="gramStart"/>
            <w:r w:rsidRPr="0002565D">
              <w:rPr>
                <w:rFonts w:ascii="Wingdings" w:hAnsi="Wingdings" w:cs="Calibri"/>
                <w:color w:val="000000"/>
                <w:lang w:eastAsia="es-CO"/>
              </w:rPr>
              <w:t></w:t>
            </w:r>
            <w:r w:rsidRPr="0002565D">
              <w:rPr>
                <w:color w:val="000000"/>
                <w:sz w:val="14"/>
                <w:szCs w:val="14"/>
                <w:lang w:eastAsia="es-CO"/>
              </w:rPr>
              <w:t xml:space="preserve">  </w:t>
            </w: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Parámetros</w:t>
            </w:r>
            <w:proofErr w:type="gramEnd"/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 organiza</w:t>
            </w:r>
            <w:r>
              <w:rPr>
                <w:rFonts w:ascii="Arial Narrow" w:hAnsi="Arial Narrow" w:cs="Calibri"/>
                <w:color w:val="000000"/>
                <w:lang w:eastAsia="es-CO"/>
              </w:rPr>
              <w:t>cionales</w:t>
            </w:r>
          </w:p>
        </w:tc>
      </w:tr>
      <w:tr w:rsidR="006B4DF8" w:rsidRPr="0002565D" w14:paraId="747EA8D1" w14:textId="77777777" w:rsidTr="00A27C49">
        <w:trPr>
          <w:gridAfter w:val="1"/>
          <w:wAfter w:w="755" w:type="dxa"/>
          <w:trHeight w:val="45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B2EE36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94EBA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7, 14, 21, 28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E2FDB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Reunión de Docentes</w:t>
            </w:r>
          </w:p>
        </w:tc>
      </w:tr>
      <w:tr w:rsidR="006B4DF8" w:rsidRPr="0002565D" w14:paraId="31C3537C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45F9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MARZO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C3899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428F0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Celebración Día de la Mujer </w:t>
            </w:r>
          </w:p>
        </w:tc>
      </w:tr>
      <w:tr w:rsidR="006B4DF8" w:rsidRPr="0002565D" w14:paraId="00DFDE81" w14:textId="77777777" w:rsidTr="00A27C49">
        <w:trPr>
          <w:gridAfter w:val="1"/>
          <w:wAfter w:w="755" w:type="dxa"/>
          <w:trHeight w:val="735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667CC9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E0276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14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141BC" w14:textId="77777777" w:rsidR="006B4DF8" w:rsidRDefault="006B4DF8" w:rsidP="00A27C49">
            <w:pPr>
              <w:spacing w:after="0"/>
              <w:rPr>
                <w:rFonts w:ascii="Arial Narrow" w:hAnsi="Arial Narrow" w:cs="Calibri"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lang w:eastAsia="es-CO"/>
              </w:rPr>
              <w:t xml:space="preserve">Elección </w:t>
            </w: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Personero Estudiantil </w:t>
            </w:r>
          </w:p>
          <w:p w14:paraId="3B838D1C" w14:textId="77777777" w:rsidR="006B4DF8" w:rsidRDefault="006B4DF8" w:rsidP="00A27C49">
            <w:pPr>
              <w:spacing w:after="0"/>
              <w:rPr>
                <w:rFonts w:ascii="Arial Narrow" w:hAnsi="Arial Narrow" w:cs="Calibri"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lang w:eastAsia="es-CO"/>
              </w:rPr>
              <w:t xml:space="preserve">Elección </w:t>
            </w: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Comité Ambiental</w:t>
            </w:r>
          </w:p>
          <w:p w14:paraId="40C92D69" w14:textId="77777777" w:rsidR="006B4DF8" w:rsidRPr="00FC243B" w:rsidRDefault="006B4DF8" w:rsidP="00A27C49">
            <w:pPr>
              <w:spacing w:after="0"/>
              <w:rPr>
                <w:rFonts w:ascii="Arial Narrow" w:hAnsi="Arial Narrow" w:cs="Calibri"/>
                <w:color w:val="000000"/>
                <w:lang w:eastAsia="es-CO"/>
              </w:rPr>
            </w:pPr>
            <w:r w:rsidRPr="00FC243B">
              <w:rPr>
                <w:rFonts w:ascii="Arial Narrow" w:hAnsi="Arial Narrow" w:cs="Calibri"/>
                <w:color w:val="000000"/>
                <w:lang w:eastAsia="es-CO"/>
              </w:rPr>
              <w:t xml:space="preserve">Día de las Matemáticas </w:t>
            </w:r>
          </w:p>
        </w:tc>
      </w:tr>
      <w:tr w:rsidR="006B4DF8" w:rsidRPr="0002565D" w14:paraId="3D4DF55D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67A7AC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83CCA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0E56A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Celebración día del Hombre</w:t>
            </w:r>
          </w:p>
        </w:tc>
      </w:tr>
      <w:tr w:rsidR="006B4DF8" w:rsidRPr="0002565D" w14:paraId="7C4BE7D6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2CAD32A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3DF0D" w14:textId="77777777" w:rsidR="006B4DF8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7, 14, 28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0EC0A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Reunión de Docentes</w:t>
            </w:r>
          </w:p>
        </w:tc>
      </w:tr>
      <w:tr w:rsidR="006B4DF8" w:rsidRPr="0002565D" w14:paraId="245B97A8" w14:textId="77777777" w:rsidTr="00A27C49">
        <w:trPr>
          <w:gridAfter w:val="1"/>
          <w:wAfter w:w="755" w:type="dxa"/>
          <w:trHeight w:val="345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0A0364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0D68A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31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3435A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lang w:eastAsia="es-CO"/>
              </w:rPr>
              <w:t>Inauguración Olimpiadas Deportivas</w:t>
            </w:r>
          </w:p>
        </w:tc>
      </w:tr>
      <w:tr w:rsidR="006B4DF8" w:rsidRPr="0002565D" w14:paraId="702972CC" w14:textId="77777777" w:rsidTr="00A27C49">
        <w:trPr>
          <w:gridAfter w:val="1"/>
          <w:wAfter w:w="755" w:type="dxa"/>
          <w:trHeight w:val="345"/>
        </w:trPr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D834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ABRIL -JUNIO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42A5D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Abril 18 - </w:t>
            </w:r>
            <w:proofErr w:type="gramStart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Junio</w:t>
            </w:r>
            <w:proofErr w:type="gramEnd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17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A2C11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SEGUNDO PERIODO ACADÉMICO</w:t>
            </w:r>
          </w:p>
        </w:tc>
      </w:tr>
      <w:tr w:rsidR="006B4DF8" w:rsidRPr="0002565D" w14:paraId="245641E7" w14:textId="77777777" w:rsidTr="00A27C49">
        <w:trPr>
          <w:gridAfter w:val="1"/>
          <w:wAfter w:w="755" w:type="dxa"/>
          <w:trHeight w:val="345"/>
        </w:trPr>
        <w:tc>
          <w:tcPr>
            <w:tcW w:w="2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5E829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ABRIL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81DAD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Marzo 28 </w:t>
            </w: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-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4 </w:t>
            </w:r>
            <w:proofErr w:type="gramStart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A</w:t>
            </w: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bril</w:t>
            </w:r>
            <w:proofErr w:type="gramEnd"/>
          </w:p>
        </w:tc>
        <w:tc>
          <w:tcPr>
            <w:tcW w:w="5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732D7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Evaluaciones Bimestrales Primer Periodo</w:t>
            </w:r>
          </w:p>
        </w:tc>
      </w:tr>
      <w:tr w:rsidR="006B4DF8" w:rsidRPr="0002565D" w14:paraId="74B2A734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B0A58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89A20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D9465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lang w:eastAsia="es-CO"/>
              </w:rPr>
              <w:t xml:space="preserve">Salida Pedagógica </w:t>
            </w:r>
          </w:p>
        </w:tc>
      </w:tr>
      <w:tr w:rsidR="006B4DF8" w:rsidRPr="0002565D" w14:paraId="265DDB03" w14:textId="77777777" w:rsidTr="00A27C49">
        <w:trPr>
          <w:gridAfter w:val="1"/>
          <w:wAfter w:w="755" w:type="dxa"/>
          <w:trHeight w:val="366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C55ECB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2509D" w14:textId="77777777" w:rsidR="006B4DF8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11 - 15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B59B8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lang w:eastAsia="es-CO"/>
              </w:rPr>
              <w:t>Semana Santa</w:t>
            </w:r>
          </w:p>
        </w:tc>
      </w:tr>
      <w:tr w:rsidR="006B4DF8" w:rsidRPr="0002565D" w14:paraId="64D5827E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7BC9B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8131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19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80A71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Reinicio de clases </w:t>
            </w:r>
          </w:p>
        </w:tc>
      </w:tr>
      <w:tr w:rsidR="006B4DF8" w:rsidRPr="0002565D" w14:paraId="2D99B04C" w14:textId="77777777" w:rsidTr="00A27C49">
        <w:trPr>
          <w:gridAfter w:val="1"/>
          <w:wAfter w:w="755" w:type="dxa"/>
          <w:trHeight w:val="39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BF5E9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5D930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22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9F5DB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Entrega de Informes Académicos Primer Periodo          </w:t>
            </w:r>
          </w:p>
        </w:tc>
      </w:tr>
      <w:tr w:rsidR="006B4DF8" w:rsidRPr="0002565D" w14:paraId="5795B707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D1000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BB947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4 y 25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F9436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Reunión de Docentes </w:t>
            </w:r>
          </w:p>
        </w:tc>
      </w:tr>
      <w:tr w:rsidR="006B4DF8" w:rsidRPr="0002565D" w14:paraId="5F205B5B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B7876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91671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29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C325" w14:textId="77777777" w:rsidR="006B4DF8" w:rsidRPr="00FC243B" w:rsidRDefault="006B4DF8" w:rsidP="00A27C49">
            <w:pPr>
              <w:spacing w:after="0"/>
              <w:rPr>
                <w:rFonts w:ascii="Arial Narrow" w:hAnsi="Arial Narrow" w:cs="Calibri"/>
                <w:color w:val="000000"/>
                <w:lang w:eastAsia="es-CO"/>
              </w:rPr>
            </w:pPr>
            <w:r w:rsidRPr="00FC243B">
              <w:rPr>
                <w:rFonts w:ascii="Arial Narrow" w:hAnsi="Arial Narrow" w:cs="Calibri"/>
                <w:color w:val="000000"/>
                <w:lang w:eastAsia="es-CO"/>
              </w:rPr>
              <w:t>Día de la Lengua Castellana</w:t>
            </w:r>
          </w:p>
          <w:p w14:paraId="49E130F7" w14:textId="77777777" w:rsidR="006B4DF8" w:rsidRPr="0002565D" w:rsidRDefault="006B4DF8" w:rsidP="00A27C49">
            <w:pPr>
              <w:spacing w:after="0"/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Izada de bandera</w:t>
            </w:r>
          </w:p>
        </w:tc>
      </w:tr>
      <w:tr w:rsidR="006B4DF8" w:rsidRPr="0002565D" w14:paraId="37C70CA9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D93E9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MAYO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005A63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874D7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Cs/>
                <w:color w:val="000000"/>
                <w:lang w:eastAsia="es-CO"/>
              </w:rPr>
              <w:t>Recuperaciones Primer Periodo</w:t>
            </w:r>
          </w:p>
        </w:tc>
      </w:tr>
      <w:tr w:rsidR="006B4DF8" w:rsidRPr="0002565D" w14:paraId="73BC2AF3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A3D7DD8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11A820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13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BB99A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Día del Maestro</w:t>
            </w:r>
          </w:p>
        </w:tc>
      </w:tr>
      <w:tr w:rsidR="006B4DF8" w:rsidRPr="0002565D" w14:paraId="254DB10F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C89C99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C57D8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Mayo 30 - </w:t>
            </w:r>
            <w:proofErr w:type="gramStart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Junio</w:t>
            </w:r>
            <w:proofErr w:type="gramEnd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8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F780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Evaluaciones Bimestrales Segundo Periodo</w:t>
            </w:r>
          </w:p>
        </w:tc>
      </w:tr>
      <w:tr w:rsidR="006B4DF8" w:rsidRPr="0002565D" w14:paraId="4B7B83B1" w14:textId="77777777" w:rsidTr="00A27C49">
        <w:trPr>
          <w:gridAfter w:val="1"/>
          <w:wAfter w:w="755" w:type="dxa"/>
          <w:trHeight w:val="345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8E51D6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39DC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2, 9, 16, 23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692D3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Reunión de Docentes </w:t>
            </w:r>
          </w:p>
        </w:tc>
      </w:tr>
      <w:tr w:rsidR="006B4DF8" w:rsidRPr="0002565D" w14:paraId="28907A3C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EB60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JUNIO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DA60D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83B4D" w14:textId="77777777" w:rsidR="006B4DF8" w:rsidRDefault="006B4DF8" w:rsidP="00A27C49">
            <w:pPr>
              <w:spacing w:after="0"/>
              <w:rPr>
                <w:rFonts w:ascii="Arial Narrow" w:hAnsi="Arial Narrow" w:cs="Calibri"/>
                <w:color w:val="000000"/>
                <w:lang w:eastAsia="es-CO"/>
              </w:rPr>
            </w:pPr>
            <w:r w:rsidRPr="00FC243B">
              <w:rPr>
                <w:rFonts w:ascii="Arial Narrow" w:hAnsi="Arial Narrow" w:cs="Calibri"/>
                <w:color w:val="000000"/>
                <w:lang w:eastAsia="es-CO"/>
              </w:rPr>
              <w:t>Día de la Ciencia</w:t>
            </w:r>
          </w:p>
          <w:p w14:paraId="3A77FF78" w14:textId="77777777" w:rsidR="006B4DF8" w:rsidRPr="0002565D" w:rsidRDefault="006B4DF8" w:rsidP="00A27C49">
            <w:pPr>
              <w:spacing w:after="0"/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Izada de Bandera  </w:t>
            </w:r>
          </w:p>
        </w:tc>
      </w:tr>
      <w:tr w:rsidR="006B4DF8" w:rsidRPr="0002565D" w14:paraId="2B2F7B2D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AE08E4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7FC67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6 y 13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AD2A2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Reunión de Docentes </w:t>
            </w:r>
          </w:p>
        </w:tc>
      </w:tr>
      <w:tr w:rsidR="006B4DF8" w:rsidRPr="0002565D" w14:paraId="6ED0B561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953D85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5FECC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17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C85AA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Entrega de Informes Académicos Segundo Periodo     </w:t>
            </w:r>
          </w:p>
        </w:tc>
      </w:tr>
      <w:tr w:rsidR="006B4DF8" w:rsidRPr="0002565D" w14:paraId="6BCD850B" w14:textId="77777777" w:rsidTr="00A27C49">
        <w:trPr>
          <w:gridAfter w:val="1"/>
          <w:wAfter w:w="755" w:type="dxa"/>
          <w:trHeight w:val="345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CB3649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65AA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Junio 20 - Julio 11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E7C0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VACACIONES SEMESTRALES</w:t>
            </w:r>
          </w:p>
        </w:tc>
      </w:tr>
      <w:tr w:rsidR="006B4DF8" w:rsidRPr="0002565D" w14:paraId="31C6F3AC" w14:textId="77777777" w:rsidTr="00A27C49">
        <w:trPr>
          <w:gridAfter w:val="1"/>
          <w:wAfter w:w="755" w:type="dxa"/>
          <w:trHeight w:val="345"/>
        </w:trPr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5DE19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JULIO - SEPTIEMBRE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63C86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Julio 12 - </w:t>
            </w:r>
            <w:proofErr w:type="gramStart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Septiembre</w:t>
            </w:r>
            <w:proofErr w:type="gramEnd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16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CB98B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TERCER PERIODO ACADÉMICO</w:t>
            </w:r>
          </w:p>
        </w:tc>
      </w:tr>
      <w:tr w:rsidR="006B4DF8" w:rsidRPr="0002565D" w14:paraId="13E2E881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CFB9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JULIO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3B58F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12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287B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Reinicio de Clases </w:t>
            </w:r>
          </w:p>
        </w:tc>
      </w:tr>
      <w:tr w:rsidR="006B4DF8" w:rsidRPr="0002565D" w14:paraId="4B33C341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E4CF9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B9118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18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A3F1B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lang w:eastAsia="es-CO"/>
              </w:rPr>
              <w:t xml:space="preserve">Recuperaciones Segundo Periodo </w:t>
            </w:r>
          </w:p>
        </w:tc>
      </w:tr>
      <w:tr w:rsidR="006B4DF8" w:rsidRPr="0002565D" w14:paraId="2DB7CD7F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6634A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BDD16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22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D483D" w14:textId="77777777" w:rsidR="006B4DF8" w:rsidRDefault="006B4DF8" w:rsidP="00A27C49">
            <w:pPr>
              <w:spacing w:after="0"/>
              <w:rPr>
                <w:rFonts w:ascii="Arial Narrow" w:hAnsi="Arial Narrow" w:cs="Calibri"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lang w:eastAsia="es-CO"/>
              </w:rPr>
              <w:t>Día de las Ciencias Sociales</w:t>
            </w:r>
          </w:p>
          <w:p w14:paraId="75D955A7" w14:textId="77777777" w:rsidR="006B4DF8" w:rsidRPr="0002565D" w:rsidRDefault="006B4DF8" w:rsidP="00A27C49">
            <w:pPr>
              <w:spacing w:after="0"/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Izada de bandera </w:t>
            </w:r>
          </w:p>
        </w:tc>
      </w:tr>
      <w:tr w:rsidR="006B4DF8" w:rsidRPr="0002565D" w14:paraId="2B4D42D1" w14:textId="77777777" w:rsidTr="00A27C49">
        <w:trPr>
          <w:gridAfter w:val="1"/>
          <w:wAfter w:w="755" w:type="dxa"/>
          <w:trHeight w:val="345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35547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8452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18 y 25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01D9F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Reunión de Docentes </w:t>
            </w:r>
          </w:p>
        </w:tc>
      </w:tr>
      <w:tr w:rsidR="006B4DF8" w:rsidRPr="0002565D" w14:paraId="53FEF992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0E89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AGOSTO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F89F7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1, 8, 22, 29</w:t>
            </w:r>
          </w:p>
        </w:tc>
        <w:tc>
          <w:tcPr>
            <w:tcW w:w="5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CADA8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Reunión de Docentes</w:t>
            </w:r>
          </w:p>
        </w:tc>
      </w:tr>
      <w:tr w:rsidR="006B4DF8" w:rsidRPr="0002565D" w14:paraId="745C5C52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3352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2D677" w14:textId="77777777" w:rsidR="006B4DF8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26</w:t>
            </w:r>
          </w:p>
        </w:tc>
        <w:tc>
          <w:tcPr>
            <w:tcW w:w="5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1A4880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lang w:eastAsia="es-CO"/>
              </w:rPr>
              <w:t xml:space="preserve">Salida Pedagógica </w:t>
            </w:r>
          </w:p>
        </w:tc>
      </w:tr>
      <w:tr w:rsidR="006B4DF8" w:rsidRPr="0002565D" w14:paraId="3D17A69F" w14:textId="77777777" w:rsidTr="00A27C49">
        <w:trPr>
          <w:gridAfter w:val="1"/>
          <w:wAfter w:w="755" w:type="dxa"/>
          <w:trHeight w:val="345"/>
        </w:trPr>
        <w:tc>
          <w:tcPr>
            <w:tcW w:w="221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4E9F84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A49D1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Agosto 29 -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Sep</w:t>
            </w:r>
            <w:proofErr w:type="spellEnd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5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EBFF9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Evaluaciones Bimestrales Tercer Periodo </w:t>
            </w:r>
          </w:p>
        </w:tc>
      </w:tr>
      <w:tr w:rsidR="006B4DF8" w:rsidRPr="0002565D" w14:paraId="2D90E8AB" w14:textId="77777777" w:rsidTr="00A27C49">
        <w:trPr>
          <w:gridAfter w:val="1"/>
          <w:wAfter w:w="755" w:type="dxa"/>
          <w:trHeight w:val="375"/>
        </w:trPr>
        <w:tc>
          <w:tcPr>
            <w:tcW w:w="2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6002A5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SEPTIEMBRE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24876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17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AC83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Día de la Familia                                                                            </w:t>
            </w: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</w:t>
            </w:r>
          </w:p>
        </w:tc>
      </w:tr>
      <w:tr w:rsidR="006B4DF8" w:rsidRPr="0002565D" w14:paraId="0235D5D1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3AC21D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358BC9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48CF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Entrega de Informes Académicos Tercer Período </w:t>
            </w:r>
          </w:p>
        </w:tc>
      </w:tr>
      <w:tr w:rsidR="006B4DF8" w:rsidRPr="0002565D" w14:paraId="022ED2BC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585145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2B38F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26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F7094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Recuperaciones Tercer Periodo</w:t>
            </w:r>
          </w:p>
        </w:tc>
      </w:tr>
      <w:tr w:rsidR="006B4DF8" w:rsidRPr="0002565D" w14:paraId="601A9530" w14:textId="77777777" w:rsidTr="00A27C49">
        <w:trPr>
          <w:gridAfter w:val="1"/>
          <w:wAfter w:w="755" w:type="dxa"/>
          <w:trHeight w:val="345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57182A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6E0FE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5, 12, 19 y 26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26A09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lang w:eastAsia="es-CO"/>
              </w:rPr>
              <w:t>Reunión docentes</w:t>
            </w:r>
          </w:p>
        </w:tc>
      </w:tr>
      <w:tr w:rsidR="006B4DF8" w:rsidRPr="0002565D" w14:paraId="1EDCEB3D" w14:textId="77777777" w:rsidTr="00A27C49">
        <w:trPr>
          <w:gridAfter w:val="1"/>
          <w:wAfter w:w="755" w:type="dxa"/>
          <w:trHeight w:val="675"/>
        </w:trPr>
        <w:tc>
          <w:tcPr>
            <w:tcW w:w="2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3BEF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SEPTIEMBRE NOVIEMBRE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A3670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Septiembre 19</w:t>
            </w: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   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                   </w:t>
            </w:r>
            <w:proofErr w:type="gramStart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Noviembre</w:t>
            </w:r>
            <w:proofErr w:type="gramEnd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16</w:t>
            </w: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472ED8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CUARTO PERIODO ACADÉMICO</w:t>
            </w:r>
          </w:p>
        </w:tc>
      </w:tr>
      <w:tr w:rsidR="006B4DF8" w:rsidRPr="0002565D" w14:paraId="00322812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43AD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OCTUBRE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60662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FC2D5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lang w:eastAsia="es-CO"/>
              </w:rPr>
              <w:t>English Day</w:t>
            </w:r>
          </w:p>
        </w:tc>
      </w:tr>
      <w:tr w:rsidR="006B4DF8" w:rsidRPr="0002565D" w14:paraId="45CD6591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F37E0FB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BEB7A1" w14:textId="77777777" w:rsidR="006B4DF8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10 - 14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7776D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Semana de Receso </w:t>
            </w:r>
          </w:p>
        </w:tc>
      </w:tr>
      <w:tr w:rsidR="006B4DF8" w:rsidRPr="0002565D" w14:paraId="1A049527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BE44C3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0EBEB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18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729B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Reinicio de clases </w:t>
            </w:r>
          </w:p>
        </w:tc>
      </w:tr>
      <w:tr w:rsidR="006B4DF8" w:rsidRPr="0002565D" w14:paraId="0762DC02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DAC1C6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8A325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31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79098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proofErr w:type="gramStart"/>
            <w:r>
              <w:rPr>
                <w:rFonts w:ascii="Arial Narrow" w:hAnsi="Arial Narrow" w:cs="Calibri"/>
                <w:color w:val="000000"/>
                <w:lang w:eastAsia="es-CO"/>
              </w:rPr>
              <w:t xml:space="preserve">Celebración </w:t>
            </w: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 "</w:t>
            </w:r>
            <w:proofErr w:type="gramEnd"/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Día de los Niños"</w:t>
            </w:r>
          </w:p>
        </w:tc>
      </w:tr>
      <w:tr w:rsidR="006B4DF8" w:rsidRPr="0002565D" w14:paraId="5F5CD74E" w14:textId="77777777" w:rsidTr="00A27C49">
        <w:trPr>
          <w:gridAfter w:val="1"/>
          <w:wAfter w:w="755" w:type="dxa"/>
          <w:trHeight w:val="345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9EE275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A960" w14:textId="77777777" w:rsidR="006B4DF8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3, </w:t>
            </w:r>
            <w:proofErr w:type="gramStart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10 </w:t>
            </w: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y</w:t>
            </w:r>
            <w:proofErr w:type="gramEnd"/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24</w:t>
            </w:r>
          </w:p>
          <w:p w14:paraId="0C089FEB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lastRenderedPageBreak/>
              <w:t>29</w:t>
            </w: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BBE42" w14:textId="77777777" w:rsidR="006B4DF8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lastRenderedPageBreak/>
              <w:t xml:space="preserve">Reunión de Docentes </w:t>
            </w:r>
          </w:p>
          <w:p w14:paraId="0BEEB32F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lang w:eastAsia="es-CO"/>
              </w:rPr>
              <w:lastRenderedPageBreak/>
              <w:t>Salida Pedagógica</w:t>
            </w:r>
          </w:p>
        </w:tc>
      </w:tr>
      <w:tr w:rsidR="006B4DF8" w:rsidRPr="0002565D" w14:paraId="2194B457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CC53F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lastRenderedPageBreak/>
              <w:t>NOVIEMBRE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7C9AA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Oct. 27 - </w:t>
            </w:r>
            <w:proofErr w:type="gramStart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Nov.</w:t>
            </w:r>
            <w:proofErr w:type="gramEnd"/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 4</w:t>
            </w:r>
          </w:p>
        </w:tc>
        <w:tc>
          <w:tcPr>
            <w:tcW w:w="5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07F69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Evaluaciones Bimestrales Cuarto Periodo </w:t>
            </w:r>
          </w:p>
        </w:tc>
      </w:tr>
      <w:tr w:rsidR="006B4DF8" w:rsidRPr="0002565D" w14:paraId="03B88F8F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D7353C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3183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24BF4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Recuperaciones Cuarto periodo</w:t>
            </w:r>
          </w:p>
        </w:tc>
      </w:tr>
      <w:tr w:rsidR="006B4DF8" w:rsidRPr="0002565D" w14:paraId="75C41371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68121A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B4F47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16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D3CD9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Entrega de Banderas 10° y 11°</w:t>
            </w:r>
          </w:p>
        </w:tc>
      </w:tr>
      <w:tr w:rsidR="006B4DF8" w:rsidRPr="0002565D" w14:paraId="77646C99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2AC23E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ACFD1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2,8,16 y 22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3522E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Reunión Docentes</w:t>
            </w:r>
          </w:p>
        </w:tc>
      </w:tr>
      <w:tr w:rsidR="006B4DF8" w:rsidRPr="0002565D" w14:paraId="62652211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A72B22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E9370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15</w:t>
            </w:r>
            <w:r w:rsidRPr="0002565D"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-1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B1299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Curso </w:t>
            </w:r>
            <w:proofErr w:type="spellStart"/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Nivelatorio</w:t>
            </w:r>
            <w:proofErr w:type="spellEnd"/>
          </w:p>
        </w:tc>
      </w:tr>
      <w:tr w:rsidR="006B4DF8" w:rsidRPr="0002565D" w14:paraId="5F3A8AAA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D8BFA4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CCBC7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21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2328F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Habilitaciones </w:t>
            </w:r>
          </w:p>
        </w:tc>
      </w:tr>
      <w:tr w:rsidR="006B4DF8" w:rsidRPr="0002565D" w14:paraId="7E2EF75D" w14:textId="77777777" w:rsidTr="00A27C49">
        <w:trPr>
          <w:gridAfter w:val="1"/>
          <w:wAfter w:w="755" w:type="dxa"/>
          <w:trHeight w:val="33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E6901F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3D27A" w14:textId="77777777" w:rsidR="006B4DF8" w:rsidRPr="0002565D" w:rsidRDefault="006B4DF8" w:rsidP="00A27C4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23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E444D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Ensayo Ceremonia de Graduación</w:t>
            </w:r>
          </w:p>
        </w:tc>
      </w:tr>
      <w:tr w:rsidR="006B4DF8" w:rsidRPr="0002565D" w14:paraId="31987293" w14:textId="77777777" w:rsidTr="00A27C49">
        <w:trPr>
          <w:gridAfter w:val="1"/>
          <w:wAfter w:w="755" w:type="dxa"/>
          <w:trHeight w:val="30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D4B03B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79B49A" w14:textId="77777777" w:rsidR="006B4DF8" w:rsidRPr="0002565D" w:rsidRDefault="006B4DF8" w:rsidP="00A27C49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26ACF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Ensayo General Clausura                                                          </w:t>
            </w:r>
          </w:p>
        </w:tc>
      </w:tr>
      <w:tr w:rsidR="006B4DF8" w:rsidRPr="0002565D" w14:paraId="120B6A36" w14:textId="77777777" w:rsidTr="00A27C49">
        <w:trPr>
          <w:gridAfter w:val="1"/>
          <w:wAfter w:w="755" w:type="dxa"/>
          <w:trHeight w:val="45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70300B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FEA24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26</w:t>
            </w:r>
          </w:p>
        </w:tc>
        <w:tc>
          <w:tcPr>
            <w:tcW w:w="513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6403E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Ceremonia de Clausura</w:t>
            </w:r>
          </w:p>
        </w:tc>
      </w:tr>
      <w:tr w:rsidR="006B4DF8" w:rsidRPr="0002565D" w14:paraId="52FA8DCE" w14:textId="77777777" w:rsidTr="00A27C49">
        <w:trPr>
          <w:trHeight w:val="60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F64B5E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B6465E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B6493C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4867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</w:p>
        </w:tc>
      </w:tr>
      <w:tr w:rsidR="006B4DF8" w:rsidRPr="0002565D" w14:paraId="73FDAE63" w14:textId="77777777" w:rsidTr="00A27C49">
        <w:trPr>
          <w:trHeight w:val="315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1EF15F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1ECC09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65F4A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Graduación Promoción 2021</w:t>
            </w:r>
          </w:p>
        </w:tc>
        <w:tc>
          <w:tcPr>
            <w:tcW w:w="755" w:type="dxa"/>
            <w:vAlign w:val="center"/>
            <w:hideMark/>
          </w:tcPr>
          <w:p w14:paraId="79029AE8" w14:textId="77777777" w:rsidR="006B4DF8" w:rsidRPr="0002565D" w:rsidRDefault="006B4DF8" w:rsidP="00A27C49">
            <w:pPr>
              <w:rPr>
                <w:sz w:val="20"/>
                <w:szCs w:val="20"/>
                <w:lang w:eastAsia="es-CO"/>
              </w:rPr>
            </w:pPr>
          </w:p>
        </w:tc>
      </w:tr>
      <w:tr w:rsidR="006B4DF8" w:rsidRPr="0002565D" w14:paraId="1451E37B" w14:textId="77777777" w:rsidTr="00A27C49">
        <w:trPr>
          <w:trHeight w:val="315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1812C2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9493FD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E1FE3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Graduación Transición</w:t>
            </w:r>
          </w:p>
        </w:tc>
        <w:tc>
          <w:tcPr>
            <w:tcW w:w="755" w:type="dxa"/>
            <w:vAlign w:val="center"/>
            <w:hideMark/>
          </w:tcPr>
          <w:p w14:paraId="3A1A0C2D" w14:textId="77777777" w:rsidR="006B4DF8" w:rsidRPr="0002565D" w:rsidRDefault="006B4DF8" w:rsidP="00A27C49">
            <w:pPr>
              <w:rPr>
                <w:sz w:val="20"/>
                <w:szCs w:val="20"/>
                <w:lang w:eastAsia="es-CO"/>
              </w:rPr>
            </w:pPr>
          </w:p>
        </w:tc>
      </w:tr>
      <w:tr w:rsidR="006B4DF8" w:rsidRPr="0002565D" w14:paraId="7419FD4E" w14:textId="77777777" w:rsidTr="00A27C49">
        <w:trPr>
          <w:trHeight w:val="315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90A3F3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EE78F1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2A352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>Graduación Quinto de Primaria</w:t>
            </w:r>
          </w:p>
        </w:tc>
        <w:tc>
          <w:tcPr>
            <w:tcW w:w="755" w:type="dxa"/>
            <w:vAlign w:val="center"/>
            <w:hideMark/>
          </w:tcPr>
          <w:p w14:paraId="08605E9A" w14:textId="77777777" w:rsidR="006B4DF8" w:rsidRPr="0002565D" w:rsidRDefault="006B4DF8" w:rsidP="00A27C49">
            <w:pPr>
              <w:rPr>
                <w:sz w:val="20"/>
                <w:szCs w:val="20"/>
                <w:lang w:eastAsia="es-CO"/>
              </w:rPr>
            </w:pPr>
          </w:p>
        </w:tc>
      </w:tr>
      <w:tr w:rsidR="006B4DF8" w:rsidRPr="0002565D" w14:paraId="2A681A90" w14:textId="77777777" w:rsidTr="00A27C49">
        <w:trPr>
          <w:trHeight w:val="345"/>
        </w:trPr>
        <w:tc>
          <w:tcPr>
            <w:tcW w:w="2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177E7E" w14:textId="77777777" w:rsidR="006B4DF8" w:rsidRPr="0002565D" w:rsidRDefault="006B4DF8" w:rsidP="00A27C49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C63A4" w14:textId="77777777" w:rsidR="006B4DF8" w:rsidRPr="0002565D" w:rsidRDefault="006B4DF8" w:rsidP="00A27C4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>Diciembre 1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76970" w14:textId="77777777" w:rsidR="006B4DF8" w:rsidRPr="0002565D" w:rsidRDefault="006B4DF8" w:rsidP="00A27C49">
            <w:pPr>
              <w:rPr>
                <w:rFonts w:ascii="Arial Narrow" w:hAnsi="Arial Narrow" w:cs="Calibri"/>
                <w:color w:val="000000"/>
                <w:lang w:eastAsia="es-CO"/>
              </w:rPr>
            </w:pPr>
            <w:r w:rsidRPr="0002565D">
              <w:rPr>
                <w:rFonts w:ascii="Arial Narrow" w:hAnsi="Arial Narrow" w:cs="Calibri"/>
                <w:color w:val="000000"/>
                <w:lang w:eastAsia="es-CO"/>
              </w:rPr>
              <w:t xml:space="preserve">Inicio de Matrículas Estudiantes Antiguos </w:t>
            </w:r>
          </w:p>
        </w:tc>
        <w:tc>
          <w:tcPr>
            <w:tcW w:w="755" w:type="dxa"/>
            <w:vAlign w:val="center"/>
            <w:hideMark/>
          </w:tcPr>
          <w:p w14:paraId="3544C5E1" w14:textId="77777777" w:rsidR="006B4DF8" w:rsidRPr="0002565D" w:rsidRDefault="006B4DF8" w:rsidP="00A27C49">
            <w:pPr>
              <w:rPr>
                <w:sz w:val="20"/>
                <w:szCs w:val="20"/>
                <w:lang w:eastAsia="es-CO"/>
              </w:rPr>
            </w:pPr>
          </w:p>
        </w:tc>
      </w:tr>
    </w:tbl>
    <w:p w14:paraId="76CFC746" w14:textId="77777777" w:rsidR="006B4DF8" w:rsidRDefault="006B4DF8" w:rsidP="006B4DF8">
      <w:pPr>
        <w:jc w:val="center"/>
        <w:rPr>
          <w:b/>
          <w:bCs/>
        </w:rPr>
      </w:pPr>
    </w:p>
    <w:p w14:paraId="1C1CB4C7" w14:textId="77777777" w:rsidR="006B4DF8" w:rsidRDefault="006B4DF8" w:rsidP="006B4DF8">
      <w:pPr>
        <w:jc w:val="center"/>
        <w:rPr>
          <w:b/>
          <w:bCs/>
        </w:rPr>
      </w:pPr>
    </w:p>
    <w:p w14:paraId="145002F3" w14:textId="77777777" w:rsidR="006B4DF8" w:rsidRDefault="006B4DF8" w:rsidP="006B4DF8">
      <w:pPr>
        <w:jc w:val="center"/>
        <w:rPr>
          <w:b/>
          <w:bCs/>
        </w:rPr>
      </w:pPr>
    </w:p>
    <w:p w14:paraId="1DCB6F41" w14:textId="77777777" w:rsidR="00F54FB1" w:rsidRDefault="00F54FB1" w:rsidP="00F54FB1">
      <w:pPr>
        <w:jc w:val="both"/>
        <w:rPr>
          <w:lang w:val="es-MX"/>
        </w:rPr>
      </w:pPr>
    </w:p>
    <w:p w14:paraId="2077CE35" w14:textId="77777777" w:rsidR="00F54FB1" w:rsidRDefault="00F54FB1" w:rsidP="00F54FB1">
      <w:pPr>
        <w:jc w:val="both"/>
        <w:rPr>
          <w:lang w:val="es-MX"/>
        </w:rPr>
      </w:pPr>
    </w:p>
    <w:p w14:paraId="47DA541B" w14:textId="77777777" w:rsidR="004B13C0" w:rsidRPr="00F54FB1" w:rsidRDefault="004B13C0" w:rsidP="00F54FB1"/>
    <w:sectPr w:rsidR="004B13C0" w:rsidRPr="00F54F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8157C"/>
    <w:multiLevelType w:val="hybridMultilevel"/>
    <w:tmpl w:val="CE6CA9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94D69"/>
    <w:multiLevelType w:val="hybridMultilevel"/>
    <w:tmpl w:val="EF8208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D8"/>
    <w:rsid w:val="00020254"/>
    <w:rsid w:val="000E0648"/>
    <w:rsid w:val="00103990"/>
    <w:rsid w:val="00163C7B"/>
    <w:rsid w:val="00205D64"/>
    <w:rsid w:val="00210D9A"/>
    <w:rsid w:val="002A05F1"/>
    <w:rsid w:val="002F63D9"/>
    <w:rsid w:val="00433245"/>
    <w:rsid w:val="00466C48"/>
    <w:rsid w:val="004A04CA"/>
    <w:rsid w:val="004A7FD8"/>
    <w:rsid w:val="004B13C0"/>
    <w:rsid w:val="004D741B"/>
    <w:rsid w:val="004E3944"/>
    <w:rsid w:val="00597AD6"/>
    <w:rsid w:val="005C4A36"/>
    <w:rsid w:val="006B4DF8"/>
    <w:rsid w:val="00747772"/>
    <w:rsid w:val="00813B78"/>
    <w:rsid w:val="0083477C"/>
    <w:rsid w:val="0085098C"/>
    <w:rsid w:val="00861AB5"/>
    <w:rsid w:val="00910DC4"/>
    <w:rsid w:val="009240A0"/>
    <w:rsid w:val="009262FA"/>
    <w:rsid w:val="00942546"/>
    <w:rsid w:val="009E2C7C"/>
    <w:rsid w:val="00A82645"/>
    <w:rsid w:val="00BD068B"/>
    <w:rsid w:val="00C0796B"/>
    <w:rsid w:val="00C64F69"/>
    <w:rsid w:val="00E250AB"/>
    <w:rsid w:val="00F2304F"/>
    <w:rsid w:val="00F43122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A2EB"/>
  <w15:chartTrackingRefBased/>
  <w15:docId w15:val="{4A09917B-7435-4D98-A5F5-44037519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4FB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5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2022-07-25T17:04:00Z</dcterms:created>
  <dcterms:modified xsi:type="dcterms:W3CDTF">2022-07-25T17:06:00Z</dcterms:modified>
</cp:coreProperties>
</file>